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Storyboard for Scratch Animation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Instructions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Use this storyboard to plan your Scratch animation.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 each box below, draw a picture of how you’d like to illustrate each part of the story you’ve been given.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But remember: use only the Scratch blocks in CoCo. They are: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Add or change a background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Make my character/sprite talk 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Make my character think something 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Create a costume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Switch a costume 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Move my object or character 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Turn my object or character and then move them </w:t>
      </w:r>
    </w:p>
    <w:p w:rsidR="00000000" w:rsidDel="00000000" w:rsidP="00000000" w:rsidRDefault="00000000" w:rsidRPr="00000000" w14:paraId="0000000F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073.0" w:type="dxa"/>
        <w:jc w:val="left"/>
        <w:tblLayout w:type="fixed"/>
        <w:tblLook w:val="0400"/>
      </w:tblPr>
      <w:tblGrid>
        <w:gridCol w:w="5955"/>
        <w:gridCol w:w="7118"/>
        <w:tblGridChange w:id="0">
          <w:tblGrid>
            <w:gridCol w:w="5955"/>
            <w:gridCol w:w="71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My ideas: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ind w:left="360" w:hanging="36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What I Want to Do: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Topic sentence: [....]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ind w:left="360" w:hanging="36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First,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1F">
            <w:pPr>
              <w:spacing w:after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I need to add or change a background?  Y   /   N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I need to make my character/sprite talk? Y   /   N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I need to make my character think something? Y   /   N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I need to create a costume?  Y   /   N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I need to switch a costume?  Y   /   N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I need to move my object or character?  Y   /   N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I need to turn my object or character and then move them?  Y   /   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Then,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2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I need to add or change a background?  Y   /   N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I need to make my character/sprite talk? Y   /   N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I need to make my character think something? Y   /   N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I need to create a costume?  Y   /   N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I need to switch a costume?  Y   /   N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I need to move my object or character?  Y   /   N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I need to turn my object or character and then move them?  Y   /   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Next,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numPr>
                <w:ilvl w:val="0"/>
                <w:numId w:val="4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I need to add or change a background?  Y   /   N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4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I need to make my character/sprite talk? Y   /   N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4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I need to make my character think something? Y   /   N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4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I need to create a costume?  Y   /   N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4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I need to switch a costume?  Y   /   N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4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I need to move my object or character?  Y   /   N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4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I need to turn my object or character and then move them?  Y   /   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Last,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3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I need to add or change a background?  Y   /   N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I need to make my character/sprite talk? Y   /   N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I need to make my character think something? Y   /   N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I need to create a costume?  Y   /   N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I need to switch a costume?  Y   /   N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I need to move my object or character?  Y   /   N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I need to turn my object or character and then move them?  Y   /   N</w:t>
            </w:r>
          </w:p>
          <w:p w:rsidR="00000000" w:rsidDel="00000000" w:rsidP="00000000" w:rsidRDefault="00000000" w:rsidRPr="00000000" w14:paraId="00000044">
            <w:pPr>
              <w:spacing w:after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Finally,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numPr>
                <w:ilvl w:val="0"/>
                <w:numId w:val="6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I need to add or change a background?  Y   /   N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6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I need to make my character/sprite talk? Y   /   N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6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I need to make my character think something? Y   /   N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6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I need to create a costume?  Y   /   N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6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I need to switch a costume?  Y   /   N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6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I need to move my object or character?  Y   /   N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6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I need to turn my object or character and then move them?  Y   /   N</w:t>
            </w:r>
          </w:p>
        </w:tc>
      </w:tr>
    </w:tbl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D21408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G4pyLLR61u8magcCmkQeNor8y9Q==">AMUW2mWFBDDZG+tHSNbTiNW9+0nuVxevltwradfrLaYEROr/AfFLY8orPNLhTlGHLG1j6tojPluDqxI9Z8lvbwgdC1lKGubl+EuTPtw0z/EsSRZwJd51Onk=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2022-01-03T20:07:00.0000000Z</dcterms:created>
  <dc:creator>Amy Hutchison</dc:creator>
</cp:coreProperties>
</file>