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Create a Studio &amp; Share Students’ Scratch </w:t>
      </w:r>
      <w:r w:rsidDel="00000000" w:rsidR="00000000" w:rsidRPr="00000000">
        <w:rPr>
          <w:b w:val="1"/>
          <w:rtl w:val="0"/>
        </w:rPr>
        <w:t xml:space="preserve">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Creating a Studio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 in to your Scratch account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https://scratch.mit.edu/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“My Classes”.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895975" cy="80962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“Studios” under the class that you want to share.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4019550" cy="1038225"/>
            <wp:effectExtent b="0" l="0" r="0" t="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“+ New Class Studio”.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1438275" cy="43815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a “Studio Name” and “Studio Description”, then click “Add Class Studio”.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4186238" cy="2602034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26020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Adding Students’ Scratch Projects to the Studio and Sharing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We are providing two ways that you can add your students’ Scratch projects to the studio.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students add their projects to the Studio: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Click “Share” when you are done with your project.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6096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Choose “+ Add to Studio”.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533650" cy="466725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Pick the designated Studio for the Unit and click “Okay”.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3497442" cy="2757488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7442" cy="275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Teacher</w:t>
      </w:r>
      <w:r w:rsidDel="00000000" w:rsidR="00000000" w:rsidRPr="00000000">
        <w:rPr>
          <w:rtl w:val="0"/>
        </w:rPr>
        <w:t xml:space="preserve"> - Copy the URL at the top of your Studio page and send it to us!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/>
        <w:drawing>
          <wp:inline distB="114300" distT="114300" distL="114300" distR="114300">
            <wp:extent cx="2828925" cy="3143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 teacher adds student projects to the Studio: 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your Studio by clicking on the studio’s name. 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4562475" cy="1085850"/>
            <wp:effectExtent b="0" l="0" r="0" t="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Choose “Browse Projects” under “Add Projects”.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68580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the “Students” tab. *</w:t>
      </w:r>
      <w:r w:rsidDel="00000000" w:rsidR="00000000" w:rsidRPr="00000000">
        <w:rPr>
          <w:b w:val="1"/>
          <w:rtl w:val="0"/>
        </w:rPr>
        <w:t xml:space="preserve">Important:</w:t>
      </w:r>
      <w:r w:rsidDel="00000000" w:rsidR="00000000" w:rsidRPr="00000000">
        <w:rPr>
          <w:rtl w:val="0"/>
        </w:rPr>
        <w:t xml:space="preserve"> If you do not see projects under your “Students” tab, it is because your students have not shared their projects. Please make sure that your students make their projects sharable.*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076825" cy="332422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32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the “+” on any projects you would like to add to the Studio, then click “Done”.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/>
        <w:drawing>
          <wp:inline distB="114300" distT="114300" distL="114300" distR="114300">
            <wp:extent cx="4838700" cy="2190750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190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Copy the URL at the top of your Studio page and send it to us!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828925" cy="314325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2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11.png"/><Relationship Id="rId14" Type="http://schemas.openxmlformats.org/officeDocument/2006/relationships/image" Target="media/image2.png"/><Relationship Id="rId17" Type="http://schemas.openxmlformats.org/officeDocument/2006/relationships/image" Target="media/image3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s://scratch.mit.edu/" TargetMode="External"/><Relationship Id="rId18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